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/>
        </w:rPr>
        <w:t xml:space="preserve"> </w:t>
      </w:r>
      <w:bookmarkStart w:id="0" w:name="_GoBack"/>
      <w:r>
        <w:rPr>
          <w:rFonts w:ascii="Calibri" w:hAnsi="Calibri" w:cs="Calibri"/>
          <w:lang/>
        </w:rPr>
        <w:t xml:space="preserve">Da bi se </w:t>
      </w:r>
      <w:proofErr w:type="spellStart"/>
      <w:r>
        <w:rPr>
          <w:rFonts w:ascii="Calibri" w:hAnsi="Calibri" w:cs="Calibri"/>
          <w:lang/>
        </w:rPr>
        <w:t>što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uspješnije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obavila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dijagnostika</w:t>
      </w:r>
      <w:proofErr w:type="spellEnd"/>
      <w:r>
        <w:rPr>
          <w:rFonts w:ascii="Calibri" w:hAnsi="Calibri" w:cs="Calibri"/>
          <w:lang/>
        </w:rPr>
        <w:t xml:space="preserve"> i </w:t>
      </w:r>
      <w:proofErr w:type="spellStart"/>
      <w:r>
        <w:rPr>
          <w:rFonts w:ascii="Calibri" w:hAnsi="Calibri" w:cs="Calibri"/>
          <w:lang/>
        </w:rPr>
        <w:t>tretman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autizma</w:t>
      </w:r>
      <w:proofErr w:type="spellEnd"/>
      <w:r>
        <w:rPr>
          <w:rFonts w:ascii="Calibri" w:hAnsi="Calibri" w:cs="Calibri"/>
          <w:lang/>
        </w:rPr>
        <w:t xml:space="preserve"> i </w:t>
      </w:r>
      <w:proofErr w:type="spellStart"/>
      <w:r>
        <w:rPr>
          <w:rFonts w:ascii="Calibri" w:hAnsi="Calibri" w:cs="Calibri"/>
          <w:lang/>
        </w:rPr>
        <w:t>ostalih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pervazivnih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poreme</w:t>
      </w:r>
      <w:proofErr w:type="spellEnd"/>
      <w:r>
        <w:rPr>
          <w:rFonts w:ascii="Calibri" w:hAnsi="Calibri" w:cs="Calibri"/>
          <w:lang w:val="sr-Latn-ME"/>
        </w:rPr>
        <w:t xml:space="preserve">ćaja potreban je multidisciplinarni pristup, </w:t>
      </w:r>
      <w:proofErr w:type="gramStart"/>
      <w:r>
        <w:rPr>
          <w:rFonts w:ascii="Calibri" w:hAnsi="Calibri" w:cs="Calibri"/>
          <w:lang w:val="sr-Latn-ME"/>
        </w:rPr>
        <w:t>te</w:t>
      </w:r>
      <w:proofErr w:type="gramEnd"/>
      <w:r>
        <w:rPr>
          <w:rFonts w:ascii="Calibri" w:hAnsi="Calibri" w:cs="Calibri"/>
          <w:lang w:val="sr-Latn-ME"/>
        </w:rPr>
        <w:t xml:space="preserve"> što objektivnija dijagnostička sredstva. Probleme najčešće prvo prepoznaju roditelji. Oni obično uoče ponašanja koja u manjoj ili većoj mjeri odstupaju od onoga što</w:t>
      </w:r>
      <w:r w:rsidR="00F90451">
        <w:rPr>
          <w:rFonts w:ascii="Calibri" w:hAnsi="Calibri" w:cs="Calibri"/>
          <w:lang w:val="sr-Latn-ME"/>
        </w:rPr>
        <w:t xml:space="preserve"> se očekuje za određenu razvojni uzrast</w:t>
      </w:r>
      <w:r>
        <w:rPr>
          <w:rFonts w:ascii="Calibri" w:hAnsi="Calibri" w:cs="Calibri"/>
          <w:lang w:val="sr-Latn-ME"/>
        </w:rPr>
        <w:t>.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U svijetu postoje različiti testovi (screening testovi) kojima se provjerava postojanje ranih znakova karakterističn</w:t>
      </w:r>
      <w:r w:rsidR="00377859">
        <w:rPr>
          <w:rFonts w:ascii="Calibri" w:hAnsi="Calibri" w:cs="Calibri"/>
          <w:lang w:val="sr-Latn-ME"/>
        </w:rPr>
        <w:t>ih za autizam kao što je npr. č</w:t>
      </w:r>
      <w:r>
        <w:rPr>
          <w:rFonts w:ascii="Calibri" w:hAnsi="Calibri" w:cs="Calibri"/>
          <w:lang w:val="sr-Latn-ME"/>
        </w:rPr>
        <w:t>ek-lista za autizam kod djece (Checklist for Autism in Toddlers–CHAT; Baron-Cohen i sur., 1992) koji se koristi od strane stručnjaka, na djeci od 18 mjeseci, a provjerava odstupanja u području socijalne interakcije, komunikacije i igre.</w:t>
      </w:r>
    </w:p>
    <w:p w:rsidR="00662A33" w:rsidRDefault="00F90451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Modifikovana</w:t>
      </w:r>
      <w:r w:rsidR="00662A33">
        <w:rPr>
          <w:rFonts w:ascii="Calibri" w:hAnsi="Calibri" w:cs="Calibri"/>
          <w:lang w:val="sr-Latn-ME"/>
        </w:rPr>
        <w:t xml:space="preserve"> ček-lista za autizam kod djece (The Modified Checklist for Autism in Toddlers-M-CHAT; Robins i sur., 2001) je poboljšana verzija CHATa kojom roditelji procjenjuju senzomotorni razvoj, socijalnu interakciju, jezik i komunikaciju, </w:t>
      </w:r>
      <w:r>
        <w:rPr>
          <w:rFonts w:ascii="Calibri" w:hAnsi="Calibri" w:cs="Calibri"/>
          <w:lang w:val="sr-Latn-ME"/>
        </w:rPr>
        <w:t>te združenu pažnju djeteta uzrasta</w:t>
      </w:r>
      <w:r w:rsidR="00662A33">
        <w:rPr>
          <w:rFonts w:ascii="Calibri" w:hAnsi="Calibri" w:cs="Calibri"/>
          <w:lang w:val="sr-Latn-ME"/>
        </w:rPr>
        <w:t xml:space="preserve"> do 24 mjeseca.</w:t>
      </w:r>
      <w:bookmarkEnd w:id="0"/>
    </w:p>
    <w:p w:rsidR="00915C17" w:rsidRDefault="00915C17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</w:p>
    <w:p w:rsidR="00662A33" w:rsidRDefault="00915C17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MCHAT pitanja: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DA/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1) Da li Vaše dijete uživa kada ga ljuljate, kada sjedi na Vašem koljenu i njišete ga?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2) Da li Vaše dijete pokazuje interes za drugu djecu?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3) Da li se Vaše dijete voli penjati, (na primjer po stepenicama)?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4) Da li Vaše dijete uživa u igranju skrivača (ili kada ste skriveni pa provirite i kažete buu)?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5) Da li se Vaše dijete ikada igra na način da se pretvara na primjer da razgovara preko telefona ili se brine o lutkama ili nešto slično?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6) Da li Vaše dijete koristi pokazivanje kažiprstom kada nešto želi?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7) Da li Vaše dijete koristi pokazivanje kažiprstom da pokaže interes za nešto?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8.) Da li se Vaše dijete smisleno igra s malim igračkama (autići ili kocke), ne da ih samo ispušta, okreće ili stavlja u usta?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9) Da li Vam dijete ikada donosi predmet samo da Vam ga pokaže?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10) Da li Vas dijete gleda u oči duže od par sekundi?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11) Da li se ikada čini da je Vaše dijete preosjetljivo na zvuk, buku? (zatvara uši)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12) Da li Vam se dijete osmjehuje kada vidi Vaše lice ili Vaš osmjeh?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lastRenderedPageBreak/>
        <w:t>13) Da li Vas dijete imitira? (npr, kada napravite neki izraz lica ili pokret)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14) Da li Vaše dijete reaguje na svoje ime kada ga pozovete?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15) Ukoliko pokažete na igračku na drugoj strani sobe, da li će dijete pogledati u tom smjeru?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16) Da li Vaše dijete hoda?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17) Da li Vaše dijete istovremeno gleda u stvari koje Vi gledate?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18) Da li Vaše dijete radi neobične pokrete rukama?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19) Da li Vaše dijete pokušava privući Vašu pažnju na svoju aktivnost?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20) Da li ste se ikada pitali da li Vaše dijete ima problema sa sluhom?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21) Da li Vaše dijete razumije što drugi govore?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22) Da li Vaše dijete ponekad gleda u prazno ili hoda okolo bez svrhe?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23) Da li Vaše dijete gleda u Vaše lice da provjeri koja će biti Vaša reakcija na nešto nepoznato?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Ovo je ključ odgovora na pitanja. Ovo su „pogrešni“ odgovori: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2.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3.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4.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5.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6.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7.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8.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9.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10.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11. DA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12.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13.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lastRenderedPageBreak/>
        <w:t>14.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15.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16.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17.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18. DA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19.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20. DA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21.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22. DA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23. NE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Djeca koja imaju 3 pogrešne stavke, ili 2 ili više kritične stavke/odgovora, trebala bi biti upućena specijalisti koji može procijeniti autizam.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Primjer: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A. Ako ste odgovorili „NE“ na pitanja 13 i 15, vaše dijete nije prošlo na MCHAT.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B. Ako ste odgovorili „NE“ na pitanja 19, 20 i 21, vaše dijete nije prošlo na MCHAT.</w:t>
      </w:r>
    </w:p>
    <w:p w:rsidR="00662A33" w:rsidRDefault="00662A3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 w:val="sr-Latn-ME"/>
        </w:rPr>
        <w:t xml:space="preserve">Ako </w:t>
      </w:r>
      <w:r w:rsidR="00476E1A">
        <w:rPr>
          <w:rFonts w:ascii="Calibri" w:hAnsi="Calibri" w:cs="Calibri"/>
          <w:lang w:val="sr-Latn-ME"/>
        </w:rPr>
        <w:t xml:space="preserve">vaše dijete </w:t>
      </w:r>
      <w:r w:rsidR="004D2D65">
        <w:rPr>
          <w:rFonts w:ascii="Calibri" w:hAnsi="Calibri" w:cs="Calibri"/>
          <w:lang w:val="sr-Latn-ME"/>
        </w:rPr>
        <w:t>ne pr</w:t>
      </w:r>
      <w:r w:rsidR="00476E1A">
        <w:rPr>
          <w:rFonts w:ascii="Calibri" w:hAnsi="Calibri" w:cs="Calibri"/>
          <w:lang w:val="sr-Latn-ME"/>
        </w:rPr>
        <w:t>ođe</w:t>
      </w:r>
      <w:r w:rsidR="004D2D65">
        <w:rPr>
          <w:rFonts w:ascii="Calibri" w:hAnsi="Calibri" w:cs="Calibri"/>
          <w:lang w:val="sr-Latn-ME"/>
        </w:rPr>
        <w:t xml:space="preserve"> na MCHAT, razgovarajte sa svojim pedijatrom i tražite</w:t>
      </w:r>
      <w:r w:rsidR="00E279F2">
        <w:rPr>
          <w:rFonts w:ascii="Calibri" w:hAnsi="Calibri" w:cs="Calibri"/>
          <w:lang w:val="sr-Latn-ME"/>
        </w:rPr>
        <w:t xml:space="preserve"> uput</w:t>
      </w:r>
      <w:r>
        <w:rPr>
          <w:rFonts w:ascii="Calibri" w:hAnsi="Calibri" w:cs="Calibri"/>
          <w:lang w:val="sr-Latn-ME"/>
        </w:rPr>
        <w:t xml:space="preserve"> specijalisti koji se bavi ovim podru</w:t>
      </w:r>
      <w:r w:rsidR="004D2D65">
        <w:rPr>
          <w:rFonts w:ascii="Calibri" w:hAnsi="Calibri" w:cs="Calibri"/>
          <w:lang w:val="sr-Latn-ME"/>
        </w:rPr>
        <w:t>čjem (autizam)</w:t>
      </w:r>
      <w:r>
        <w:rPr>
          <w:rFonts w:ascii="Calibri" w:hAnsi="Calibri" w:cs="Calibri"/>
          <w:lang w:val="sr-Latn-ME"/>
        </w:rPr>
        <w:t>.</w:t>
      </w:r>
    </w:p>
    <w:sectPr w:rsidR="00662A3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F2"/>
    <w:rsid w:val="00242F68"/>
    <w:rsid w:val="00377859"/>
    <w:rsid w:val="00476E1A"/>
    <w:rsid w:val="004D2D65"/>
    <w:rsid w:val="00506C44"/>
    <w:rsid w:val="00662A33"/>
    <w:rsid w:val="00915C17"/>
    <w:rsid w:val="00D36BF6"/>
    <w:rsid w:val="00E279F2"/>
    <w:rsid w:val="00F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2022-10-31T14:39:00Z</dcterms:created>
  <dcterms:modified xsi:type="dcterms:W3CDTF">2022-10-31T14:39:00Z</dcterms:modified>
</cp:coreProperties>
</file>